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CB" w:rsidRDefault="002F49CB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535E4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ředitelky školy ZŠ Mendíků Mgr. Jitky </w:t>
      </w:r>
      <w:proofErr w:type="spellStart"/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 w:rsidR="00A535E4"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320F16" w:rsidRPr="00A535E4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ke dni </w:t>
      </w:r>
      <w:r w:rsidR="00CF1AC6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4E6913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. 202</w:t>
      </w:r>
      <w:r w:rsidR="00CF1AC6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</w:p>
    <w:p w:rsidR="00A535E4" w:rsidRDefault="00A535E4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  <w:r w:rsidR="00A4509E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č. </w:t>
      </w:r>
      <w:r w:rsidR="00CF1AC6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</w:p>
    <w:p w:rsidR="002F49CB" w:rsidRPr="002F49CB" w:rsidRDefault="002F49CB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</w:p>
    <w:p w:rsidR="00FC43C1" w:rsidRDefault="00320F16" w:rsidP="00320F1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Na základě mimořádného opatření Ministerstva zdravotnictví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</w:t>
      </w:r>
      <w:r w:rsidR="001F76D0">
        <w:rPr>
          <w:rFonts w:asciiTheme="minorHAnsi" w:hAnsiTheme="minorHAnsi" w:cstheme="minorHAnsi"/>
          <w:sz w:val="28"/>
          <w:szCs w:val="28"/>
        </w:rPr>
        <w:t xml:space="preserve">a Ministerstva školství </w:t>
      </w:r>
      <w:r w:rsidR="005B5393">
        <w:rPr>
          <w:rFonts w:asciiTheme="minorHAnsi" w:hAnsiTheme="minorHAnsi" w:cstheme="minorHAnsi"/>
          <w:sz w:val="28"/>
          <w:szCs w:val="28"/>
        </w:rPr>
        <w:t xml:space="preserve">ze dne </w:t>
      </w:r>
      <w:r w:rsidR="00CF1AC6">
        <w:rPr>
          <w:rFonts w:asciiTheme="minorHAnsi" w:hAnsiTheme="minorHAnsi" w:cstheme="minorHAnsi"/>
          <w:sz w:val="28"/>
          <w:szCs w:val="28"/>
        </w:rPr>
        <w:t>23.</w:t>
      </w:r>
      <w:r w:rsidR="005B5393">
        <w:rPr>
          <w:rFonts w:asciiTheme="minorHAnsi" w:hAnsiTheme="minorHAnsi" w:cstheme="minorHAnsi"/>
          <w:sz w:val="28"/>
          <w:szCs w:val="28"/>
        </w:rPr>
        <w:t xml:space="preserve"> 1</w:t>
      </w:r>
      <w:r w:rsidR="00CF1AC6">
        <w:rPr>
          <w:rFonts w:asciiTheme="minorHAnsi" w:hAnsiTheme="minorHAnsi" w:cstheme="minorHAnsi"/>
          <w:sz w:val="28"/>
          <w:szCs w:val="28"/>
        </w:rPr>
        <w:t>2</w:t>
      </w:r>
      <w:r w:rsidR="005B5393">
        <w:rPr>
          <w:rFonts w:asciiTheme="minorHAnsi" w:hAnsiTheme="minorHAnsi" w:cstheme="minorHAnsi"/>
          <w:sz w:val="28"/>
          <w:szCs w:val="28"/>
        </w:rPr>
        <w:t xml:space="preserve">. 2020 </w:t>
      </w:r>
      <w:r w:rsidR="002916CB">
        <w:rPr>
          <w:rFonts w:asciiTheme="minorHAnsi" w:hAnsiTheme="minorHAnsi" w:cstheme="minorHAnsi"/>
          <w:sz w:val="28"/>
          <w:szCs w:val="28"/>
        </w:rPr>
        <w:t>zveřejňuji tyto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pokyny:</w:t>
      </w:r>
      <w:r w:rsidRPr="00A535E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916CB" w:rsidRPr="002916CB" w:rsidRDefault="002916CB" w:rsidP="00335AB7">
      <w:pPr>
        <w:pStyle w:val="Normlnweb"/>
        <w:shd w:val="clear" w:color="auto" w:fill="FFFF00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916CB">
        <w:rPr>
          <w:rFonts w:asciiTheme="minorHAnsi" w:hAnsiTheme="minorHAnsi" w:cstheme="minorHAnsi"/>
          <w:b/>
          <w:sz w:val="28"/>
          <w:szCs w:val="28"/>
          <w:u w:val="single"/>
        </w:rPr>
        <w:t>Provoz základní školy: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sz w:val="28"/>
          <w:szCs w:val="28"/>
        </w:rPr>
      </w:pPr>
      <w:r w:rsidRPr="002916CB">
        <w:rPr>
          <w:sz w:val="28"/>
          <w:szCs w:val="28"/>
        </w:rPr>
        <w:t>Je povolena osobní přítomnost žáků zařazených do přípravné třídy, žáků 1. a 2. ročníků základních škol</w:t>
      </w:r>
      <w:r w:rsidR="002916CB" w:rsidRPr="002916CB">
        <w:rPr>
          <w:sz w:val="28"/>
          <w:szCs w:val="28"/>
        </w:rPr>
        <w:t>.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>Pro ostatní žáky pokračuje povinné vzdělávání distančním způsobem.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>Prezenční výuka probíhá v homogenních skupinách (kolektivy jednotlivých tříd se neslučují, ani jinak neprolínají).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 xml:space="preserve">Žáci a zaměstnanci školy (i další osoby pohybující se ve škole) mají povinnost nosit roušky po celou dobu pobytu ve škole. </w:t>
      </w:r>
    </w:p>
    <w:p w:rsidR="00A4509E" w:rsidRPr="00335AB7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335AB7">
        <w:rPr>
          <w:b/>
          <w:sz w:val="28"/>
          <w:szCs w:val="28"/>
        </w:rPr>
        <w:t xml:space="preserve">Je zakázán zpěv a sportovní činnosti při vzdělávání. 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 xml:space="preserve">Za podmínky zachování homogenity skupiny je možné realizovat vzdělávací činnosti ve venkovních prostorách i mimo areál školy. 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 xml:space="preserve">Doporučuje se během dne zařadit pobyt žáků na čerstvém vzduchu podle možností školy. </w:t>
      </w:r>
    </w:p>
    <w:p w:rsidR="002916CB" w:rsidRPr="002916CB" w:rsidRDefault="002916CB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Při vyučování se bude často a dostatečně větrat.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2916CB">
        <w:rPr>
          <w:sz w:val="28"/>
          <w:szCs w:val="28"/>
        </w:rPr>
        <w:t>Za dodržení podmínky homogenity skupiny žáků jedné třídy j</w:t>
      </w:r>
      <w:r w:rsidR="002916CB">
        <w:rPr>
          <w:sz w:val="28"/>
          <w:szCs w:val="28"/>
        </w:rPr>
        <w:t>e umožněn provoz školní družiny.</w:t>
      </w:r>
    </w:p>
    <w:p w:rsidR="002916CB" w:rsidRPr="002916CB" w:rsidRDefault="002916CB" w:rsidP="002916CB">
      <w:pPr>
        <w:pStyle w:val="Normlnweb"/>
        <w:spacing w:before="0" w:beforeAutospacing="0" w:after="0" w:afterAutospacing="0"/>
        <w:ind w:left="786"/>
        <w:rPr>
          <w:rFonts w:asciiTheme="minorHAnsi" w:hAnsiTheme="minorHAnsi" w:cstheme="minorHAnsi"/>
          <w:b/>
          <w:sz w:val="28"/>
          <w:szCs w:val="28"/>
        </w:rPr>
      </w:pPr>
    </w:p>
    <w:p w:rsidR="002916CB" w:rsidRPr="002916CB" w:rsidRDefault="002916CB" w:rsidP="005B5393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916CB">
        <w:rPr>
          <w:rFonts w:asciiTheme="minorHAnsi" w:hAnsiTheme="minorHAnsi" w:cstheme="minorHAnsi"/>
          <w:b/>
          <w:sz w:val="28"/>
          <w:szCs w:val="28"/>
          <w:u w:val="single"/>
        </w:rPr>
        <w:t xml:space="preserve">Provoz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školní jídelny</w:t>
      </w:r>
      <w:r w:rsidRPr="002916CB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:rsidR="002916CB" w:rsidRPr="005B5393" w:rsidRDefault="00335AB7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    </w:t>
      </w:r>
      <w:r w:rsidR="002916CB" w:rsidRPr="005B5393">
        <w:rPr>
          <w:b/>
          <w:sz w:val="28"/>
          <w:szCs w:val="28"/>
        </w:rPr>
        <w:t xml:space="preserve">Zařízení školního stravování jsou v provozu. </w:t>
      </w:r>
    </w:p>
    <w:p w:rsidR="002916CB" w:rsidRPr="005B5393" w:rsidRDefault="002916CB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2916CB" w:rsidRPr="005B5393" w:rsidRDefault="00335AB7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</w:t>
      </w:r>
      <w:r w:rsidR="002916CB" w:rsidRPr="005B5393">
        <w:rPr>
          <w:b/>
          <w:sz w:val="28"/>
          <w:szCs w:val="28"/>
        </w:rPr>
        <w:t>Při provozu školního stravování budeme dodržovat</w:t>
      </w:r>
      <w:r w:rsidR="0012466D" w:rsidRPr="005B5393">
        <w:rPr>
          <w:b/>
          <w:sz w:val="28"/>
          <w:szCs w:val="28"/>
        </w:rPr>
        <w:t xml:space="preserve"> následující pokyny</w:t>
      </w:r>
      <w:r w:rsidR="002916CB" w:rsidRPr="005B5393">
        <w:rPr>
          <w:b/>
          <w:sz w:val="28"/>
          <w:szCs w:val="28"/>
        </w:rPr>
        <w:t>:</w:t>
      </w:r>
    </w:p>
    <w:p w:rsidR="0012466D" w:rsidRPr="005B5393" w:rsidRDefault="002916CB" w:rsidP="005B5393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maximální počet </w:t>
      </w:r>
      <w:r w:rsidR="0012466D" w:rsidRPr="005B5393">
        <w:rPr>
          <w:b/>
          <w:sz w:val="28"/>
          <w:szCs w:val="28"/>
        </w:rPr>
        <w:t xml:space="preserve">4 </w:t>
      </w:r>
      <w:r w:rsidRPr="005B5393">
        <w:rPr>
          <w:b/>
          <w:sz w:val="28"/>
          <w:szCs w:val="28"/>
        </w:rPr>
        <w:t xml:space="preserve">osob u jednoho stolu </w:t>
      </w:r>
    </w:p>
    <w:p w:rsidR="0012466D" w:rsidRPr="005B5393" w:rsidRDefault="0012466D" w:rsidP="005B5393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ve školní jídelně nebude</w:t>
      </w:r>
      <w:r w:rsidR="002916CB" w:rsidRPr="005B5393">
        <w:rPr>
          <w:b/>
          <w:sz w:val="28"/>
          <w:szCs w:val="28"/>
        </w:rPr>
        <w:t xml:space="preserve"> současně více osob, než je míst k</w:t>
      </w:r>
      <w:r w:rsidRPr="005B5393">
        <w:rPr>
          <w:b/>
          <w:sz w:val="28"/>
          <w:szCs w:val="28"/>
        </w:rPr>
        <w:t> </w:t>
      </w:r>
      <w:r w:rsidR="002916CB" w:rsidRPr="005B5393">
        <w:rPr>
          <w:b/>
          <w:sz w:val="28"/>
          <w:szCs w:val="28"/>
        </w:rPr>
        <w:t>sezení</w:t>
      </w:r>
    </w:p>
    <w:p w:rsidR="0012466D" w:rsidRPr="005B5393" w:rsidRDefault="0012466D" w:rsidP="005B5393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bude udržován</w:t>
      </w:r>
      <w:r w:rsidR="002916CB" w:rsidRPr="005B5393">
        <w:rPr>
          <w:b/>
          <w:sz w:val="28"/>
          <w:szCs w:val="28"/>
        </w:rPr>
        <w:t xml:space="preserve"> maximální možný rozestup mezi žáky z různých tříd</w:t>
      </w:r>
    </w:p>
    <w:p w:rsidR="0012466D" w:rsidRPr="005B5393" w:rsidRDefault="0012466D" w:rsidP="005B5393">
      <w:pPr>
        <w:pStyle w:val="Normlnweb"/>
        <w:spacing w:before="0" w:beforeAutospacing="0" w:after="0" w:afterAutospacing="0"/>
        <w:rPr>
          <w:b/>
          <w:sz w:val="16"/>
          <w:szCs w:val="16"/>
        </w:rPr>
      </w:pPr>
    </w:p>
    <w:p w:rsidR="00335AB7" w:rsidRPr="005B5393" w:rsidRDefault="002916CB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Žáci i zaměstnanci školy </w:t>
      </w:r>
      <w:r w:rsidR="0012466D" w:rsidRPr="005B5393">
        <w:rPr>
          <w:b/>
          <w:sz w:val="28"/>
          <w:szCs w:val="28"/>
        </w:rPr>
        <w:t>budou povinně</w:t>
      </w:r>
      <w:r w:rsidRPr="005B5393">
        <w:rPr>
          <w:b/>
          <w:sz w:val="28"/>
          <w:szCs w:val="28"/>
        </w:rPr>
        <w:t xml:space="preserve"> v prostorách školní jídelny nosit roušky, </w:t>
      </w:r>
      <w:r w:rsidR="00335AB7" w:rsidRPr="005B5393">
        <w:rPr>
          <w:b/>
          <w:sz w:val="28"/>
          <w:szCs w:val="28"/>
        </w:rPr>
        <w:t xml:space="preserve">                    </w:t>
      </w:r>
    </w:p>
    <w:p w:rsidR="002916CB" w:rsidRPr="005B5393" w:rsidRDefault="00335AB7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</w:t>
      </w:r>
      <w:r w:rsidR="002916CB" w:rsidRPr="005B5393">
        <w:rPr>
          <w:b/>
          <w:sz w:val="28"/>
          <w:szCs w:val="28"/>
        </w:rPr>
        <w:t>s výjimkou doby konzumace stravy</w:t>
      </w:r>
      <w:r w:rsidR="0012466D" w:rsidRPr="005B5393">
        <w:rPr>
          <w:b/>
          <w:sz w:val="28"/>
          <w:szCs w:val="28"/>
        </w:rPr>
        <w:t>.</w:t>
      </w:r>
    </w:p>
    <w:p w:rsidR="002916CB" w:rsidRDefault="002916CB" w:rsidP="00335AB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335AB7" w:rsidRPr="002916CB" w:rsidRDefault="00335AB7" w:rsidP="00335AB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5B5393">
        <w:rPr>
          <w:rFonts w:asciiTheme="minorHAnsi" w:hAnsiTheme="minorHAnsi" w:cstheme="minorHAnsi"/>
          <w:b/>
          <w:sz w:val="28"/>
          <w:szCs w:val="28"/>
          <w:u w:val="single"/>
        </w:rPr>
        <w:t xml:space="preserve">Pravidla, která </w:t>
      </w:r>
      <w:r w:rsidR="005B5393" w:rsidRPr="005B5393">
        <w:rPr>
          <w:rFonts w:asciiTheme="minorHAnsi" w:hAnsiTheme="minorHAnsi" w:cstheme="minorHAnsi"/>
          <w:b/>
          <w:sz w:val="28"/>
          <w:szCs w:val="28"/>
          <w:u w:val="single"/>
        </w:rPr>
        <w:t>budeme nadále dodržovat</w:t>
      </w:r>
      <w:r w:rsidR="005B5393">
        <w:rPr>
          <w:rFonts w:asciiTheme="minorHAnsi" w:hAnsiTheme="minorHAnsi" w:cstheme="minorHAnsi"/>
          <w:b/>
          <w:sz w:val="28"/>
          <w:szCs w:val="28"/>
        </w:rPr>
        <w:t>:</w:t>
      </w:r>
    </w:p>
    <w:p w:rsidR="00A535E4" w:rsidRPr="00335AB7" w:rsidRDefault="005E028C" w:rsidP="00A5307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Žáci jsou povinni dodržovat všechna hygienická nařízení a respektovat pokyny vyučujících.</w:t>
      </w:r>
    </w:p>
    <w:p w:rsidR="00A5307C" w:rsidRPr="00335AB7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Pro ostatní ohlášené návštěvníky a rodiče je rouška povinná.</w:t>
      </w:r>
    </w:p>
    <w:p w:rsidR="00A5307C" w:rsidRPr="00335AB7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Cizím osobám není vstup do školy povolen.</w:t>
      </w:r>
      <w:r w:rsidRPr="00335AB7">
        <w:rPr>
          <w:rFonts w:asciiTheme="minorHAnsi" w:hAnsiTheme="minorHAnsi" w:cstheme="minorHAnsi"/>
          <w:sz w:val="28"/>
          <w:szCs w:val="28"/>
        </w:rPr>
        <w:t xml:space="preserve"> Budeme důrazně vyžadovat plnění tohoto zákazu.</w:t>
      </w:r>
    </w:p>
    <w:p w:rsidR="00335AB7" w:rsidRPr="00335AB7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Žáci nastupují do školy hlavním a vedlejším vchodem</w:t>
      </w:r>
      <w:r w:rsidR="005B5393">
        <w:rPr>
          <w:rFonts w:asciiTheme="minorHAnsi" w:hAnsiTheme="minorHAnsi" w:cstheme="minorHAnsi"/>
          <w:b/>
          <w:sz w:val="28"/>
          <w:szCs w:val="28"/>
        </w:rPr>
        <w:t xml:space="preserve"> dle pokynu třídního učitele.</w:t>
      </w:r>
    </w:p>
    <w:p w:rsidR="00A5307C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 xml:space="preserve">Nástupy tříd na oběd do školní jídelny se řídí pokyny vyučujících, kteří dodržují stanovené rozpisy na jednotlivé dny. </w:t>
      </w:r>
      <w:r w:rsidRPr="00335AB7">
        <w:rPr>
          <w:rFonts w:asciiTheme="minorHAnsi" w:hAnsiTheme="minorHAnsi" w:cstheme="minorHAnsi"/>
          <w:sz w:val="28"/>
          <w:szCs w:val="28"/>
        </w:rPr>
        <w:t>Na oběd odchází žák společně se třídou a ve školní jídelně obědvá na místě určeném dozorujícím učitelem.</w:t>
      </w:r>
    </w:p>
    <w:p w:rsidR="005B5393" w:rsidRDefault="005B5393" w:rsidP="005B539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B5393" w:rsidRDefault="005B5393" w:rsidP="005B539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B5393" w:rsidRDefault="005B5393" w:rsidP="005B539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B5393" w:rsidRPr="00335AB7" w:rsidRDefault="005B5393" w:rsidP="005B539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5307C" w:rsidRPr="00335AB7" w:rsidRDefault="00A5307C" w:rsidP="00335AB7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 xml:space="preserve">Pokud se u žáka projeví možné příznaky COVID-19, oznámí tuto skutečnost vyučujícímu. Žák bude </w:t>
      </w:r>
      <w:r w:rsidR="00F62D1D" w:rsidRPr="00335AB7">
        <w:rPr>
          <w:rFonts w:asciiTheme="minorHAnsi" w:hAnsiTheme="minorHAnsi" w:cstheme="minorHAnsi"/>
          <w:sz w:val="28"/>
          <w:szCs w:val="28"/>
        </w:rPr>
        <w:t xml:space="preserve">v případě nutnosti </w:t>
      </w:r>
      <w:r w:rsidRPr="00335AB7">
        <w:rPr>
          <w:rFonts w:asciiTheme="minorHAnsi" w:hAnsiTheme="minorHAnsi" w:cstheme="minorHAnsi"/>
          <w:sz w:val="28"/>
          <w:szCs w:val="28"/>
        </w:rPr>
        <w:t>izolován od kolektivu a zákonný zástupce bude vyzván k okamžitému vyzvednutí dítěte.</w:t>
      </w:r>
    </w:p>
    <w:p w:rsidR="00A5307C" w:rsidRPr="00335AB7" w:rsidRDefault="00A5307C" w:rsidP="00335AB7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Zákonný zástupce, který odvádí své dítě  z důvodu nevolnosti v průběhu vyučování domů, je povinen kontaktovat praktického lékaře a dodržet jeho pokyny.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 xml:space="preserve">Po příchodu do školy </w:t>
      </w:r>
      <w:r w:rsidR="005E028C" w:rsidRPr="00335AB7">
        <w:rPr>
          <w:rFonts w:asciiTheme="minorHAnsi" w:hAnsiTheme="minorHAnsi" w:cstheme="minorHAnsi"/>
          <w:sz w:val="28"/>
          <w:szCs w:val="28"/>
        </w:rPr>
        <w:t xml:space="preserve">si </w:t>
      </w:r>
      <w:r w:rsidR="00FC43C1" w:rsidRPr="00335AB7">
        <w:rPr>
          <w:rFonts w:asciiTheme="minorHAnsi" w:hAnsiTheme="minorHAnsi" w:cstheme="minorHAnsi"/>
          <w:sz w:val="28"/>
          <w:szCs w:val="28"/>
        </w:rPr>
        <w:t xml:space="preserve">žáci i zaměstnanci </w:t>
      </w:r>
      <w:r w:rsidRPr="00335AB7">
        <w:rPr>
          <w:rFonts w:asciiTheme="minorHAnsi" w:hAnsiTheme="minorHAnsi" w:cstheme="minorHAnsi"/>
          <w:sz w:val="28"/>
          <w:szCs w:val="28"/>
        </w:rPr>
        <w:t>provedou dezinfekci rukou a následně dodržují hygienu rukou po celou dobu svého pobytu ve škole.</w:t>
      </w:r>
    </w:p>
    <w:p w:rsidR="005E028C" w:rsidRPr="00335AB7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Žáci budou opakovaně poučováni o dodržování hygienických zásad - mytí rukou i používání jednorázových papírových kapesníků v případě kýchání a zakašlání.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Žáci se učí ve svých kmenových třídách.</w:t>
      </w:r>
    </w:p>
    <w:p w:rsidR="005E028C" w:rsidRPr="00335AB7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Vyučující zajistí pravidelné a dostatečné větrání ve třídách.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O přestávkách vychází žák ze třídy pouze na toaletu.</w:t>
      </w:r>
    </w:p>
    <w:p w:rsidR="001C5240" w:rsidRPr="00335AB7" w:rsidRDefault="00FC43C1" w:rsidP="001C524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Do školy přicházejí žáci</w:t>
      </w:r>
      <w:r w:rsidR="00320F16" w:rsidRPr="00335AB7">
        <w:rPr>
          <w:rFonts w:asciiTheme="minorHAnsi" w:hAnsiTheme="minorHAnsi" w:cstheme="minorHAnsi"/>
          <w:sz w:val="28"/>
          <w:szCs w:val="28"/>
        </w:rPr>
        <w:t>, kte</w:t>
      </w:r>
      <w:r w:rsidRPr="00335AB7">
        <w:rPr>
          <w:rFonts w:asciiTheme="minorHAnsi" w:hAnsiTheme="minorHAnsi" w:cstheme="minorHAnsi"/>
          <w:sz w:val="28"/>
          <w:szCs w:val="28"/>
        </w:rPr>
        <w:t>ří ne</w:t>
      </w:r>
      <w:r w:rsidR="00320F16" w:rsidRPr="00335AB7">
        <w:rPr>
          <w:rFonts w:asciiTheme="minorHAnsi" w:hAnsiTheme="minorHAnsi" w:cstheme="minorHAnsi"/>
          <w:sz w:val="28"/>
          <w:szCs w:val="28"/>
        </w:rPr>
        <w:t>vykazují někter</w:t>
      </w:r>
      <w:r w:rsidRPr="00335AB7">
        <w:rPr>
          <w:rFonts w:asciiTheme="minorHAnsi" w:hAnsiTheme="minorHAnsi" w:cstheme="minorHAnsi"/>
          <w:sz w:val="28"/>
          <w:szCs w:val="28"/>
        </w:rPr>
        <w:t>é</w:t>
      </w:r>
      <w:r w:rsidR="00320F16" w:rsidRPr="00335AB7">
        <w:rPr>
          <w:rFonts w:asciiTheme="minorHAnsi" w:hAnsiTheme="minorHAnsi" w:cstheme="minorHAnsi"/>
          <w:sz w:val="28"/>
          <w:szCs w:val="28"/>
        </w:rPr>
        <w:t xml:space="preserve"> z možných příznaků COVID 19 (dýchací potíže, kašel, zvýšená teplota, bolest v krku, bolest hlavy, bolesti svalů a kloubů, průjem, ztráta chuti a čichu apod.). 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 xml:space="preserve">O pravidlech </w:t>
      </w:r>
      <w:r w:rsidR="00FC43C1" w:rsidRPr="00335AB7">
        <w:rPr>
          <w:rFonts w:asciiTheme="minorHAnsi" w:hAnsiTheme="minorHAnsi" w:cstheme="minorHAnsi"/>
          <w:sz w:val="28"/>
          <w:szCs w:val="28"/>
        </w:rPr>
        <w:t xml:space="preserve">chování a hygieny </w:t>
      </w:r>
      <w:r w:rsidRPr="00335AB7">
        <w:rPr>
          <w:rFonts w:asciiTheme="minorHAnsi" w:hAnsiTheme="minorHAnsi" w:cstheme="minorHAnsi"/>
          <w:sz w:val="28"/>
          <w:szCs w:val="28"/>
        </w:rPr>
        <w:t>budou děti řádně poučeny při zahájení školní docházky.</w:t>
      </w:r>
    </w:p>
    <w:p w:rsidR="00161C61" w:rsidRPr="00335AB7" w:rsidRDefault="007D5066" w:rsidP="00161C6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Žák po vyučování opouští školu bez prodlení.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Pokud je v důsledku krizových nebo mimořádných opatření nebo z důvodu nařízení karantény znemožněna osobní přítomnost ve škole více než poloviny žáků alespoň jedné třídy, poskytuje škola vzdělávání distančním způsobem. Škola je již na tuto alternativu připravena a v případě potřeby změny způsobu výuky budou rodiče informováni.</w:t>
      </w:r>
    </w:p>
    <w:p w:rsidR="00F62D1D" w:rsidRPr="00335AB7" w:rsidRDefault="00F62D1D" w:rsidP="00F62D1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535E4" w:rsidRDefault="00A535E4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5B5393" w:rsidRPr="00335AB7" w:rsidRDefault="005B5393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A535E4" w:rsidRPr="00335AB7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 w:rsidRPr="00335AB7">
        <w:rPr>
          <w:sz w:val="28"/>
          <w:szCs w:val="28"/>
          <w:lang w:eastAsia="cs-CZ"/>
        </w:rPr>
        <w:t xml:space="preserve">V Praze dne </w:t>
      </w:r>
      <w:r w:rsidR="00CF1AC6">
        <w:rPr>
          <w:sz w:val="28"/>
          <w:szCs w:val="28"/>
          <w:lang w:eastAsia="cs-CZ"/>
        </w:rPr>
        <w:t>27</w:t>
      </w:r>
      <w:r w:rsidRPr="00335AB7">
        <w:rPr>
          <w:sz w:val="28"/>
          <w:szCs w:val="28"/>
          <w:lang w:eastAsia="cs-CZ"/>
        </w:rPr>
        <w:t xml:space="preserve">. </w:t>
      </w:r>
      <w:r w:rsidR="00161C61" w:rsidRPr="00335AB7">
        <w:rPr>
          <w:sz w:val="28"/>
          <w:szCs w:val="28"/>
          <w:lang w:eastAsia="cs-CZ"/>
        </w:rPr>
        <w:t>1</w:t>
      </w:r>
      <w:r w:rsidR="00CF1AC6">
        <w:rPr>
          <w:sz w:val="28"/>
          <w:szCs w:val="28"/>
          <w:lang w:eastAsia="cs-CZ"/>
        </w:rPr>
        <w:t>2</w:t>
      </w:r>
      <w:bookmarkStart w:id="0" w:name="_GoBack"/>
      <w:bookmarkEnd w:id="0"/>
      <w:r w:rsidRPr="00335AB7">
        <w:rPr>
          <w:sz w:val="28"/>
          <w:szCs w:val="28"/>
          <w:lang w:eastAsia="cs-CZ"/>
        </w:rPr>
        <w:t>. 2020</w:t>
      </w:r>
      <w:r w:rsidRPr="00335AB7">
        <w:rPr>
          <w:sz w:val="28"/>
          <w:szCs w:val="28"/>
          <w:lang w:eastAsia="cs-CZ"/>
        </w:rPr>
        <w:tab/>
        <w:t>Mgr. Jitka Poková</w:t>
      </w:r>
    </w:p>
    <w:p w:rsidR="00A535E4" w:rsidRPr="002F49CB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 w:rsidRPr="00335AB7">
        <w:rPr>
          <w:sz w:val="28"/>
          <w:szCs w:val="28"/>
          <w:lang w:eastAsia="cs-CZ"/>
        </w:rPr>
        <w:t xml:space="preserve">                                                                                                     </w:t>
      </w:r>
      <w:r w:rsidR="002F49CB" w:rsidRPr="00335AB7">
        <w:rPr>
          <w:sz w:val="28"/>
          <w:szCs w:val="28"/>
          <w:lang w:eastAsia="cs-CZ"/>
        </w:rPr>
        <w:t xml:space="preserve">      </w:t>
      </w:r>
      <w:r w:rsidRPr="00335AB7">
        <w:rPr>
          <w:sz w:val="28"/>
          <w:szCs w:val="28"/>
          <w:lang w:eastAsia="cs-CZ"/>
        </w:rPr>
        <w:t xml:space="preserve">  ředitelka školy</w:t>
      </w:r>
    </w:p>
    <w:sectPr w:rsidR="00A535E4" w:rsidRPr="002F49CB" w:rsidSect="00C25839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70"/>
    <w:multiLevelType w:val="hybridMultilevel"/>
    <w:tmpl w:val="DD9C4E62"/>
    <w:lvl w:ilvl="0" w:tplc="A0AC67F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BA"/>
    <w:rsid w:val="0012466D"/>
    <w:rsid w:val="00161C61"/>
    <w:rsid w:val="001C5240"/>
    <w:rsid w:val="001F76D0"/>
    <w:rsid w:val="002916CB"/>
    <w:rsid w:val="002F49CB"/>
    <w:rsid w:val="00320F16"/>
    <w:rsid w:val="00335AB7"/>
    <w:rsid w:val="003D660F"/>
    <w:rsid w:val="004E6913"/>
    <w:rsid w:val="005B5393"/>
    <w:rsid w:val="005E028C"/>
    <w:rsid w:val="007A7CF4"/>
    <w:rsid w:val="007B22BA"/>
    <w:rsid w:val="007D5066"/>
    <w:rsid w:val="00850EB9"/>
    <w:rsid w:val="00890CB1"/>
    <w:rsid w:val="00A4509E"/>
    <w:rsid w:val="00A5307C"/>
    <w:rsid w:val="00A535E4"/>
    <w:rsid w:val="00C25839"/>
    <w:rsid w:val="00CF1AC6"/>
    <w:rsid w:val="00D6524C"/>
    <w:rsid w:val="00D95CAE"/>
    <w:rsid w:val="00F46F33"/>
    <w:rsid w:val="00F62D1D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76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7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2020-09-17T09:26:00Z</cp:lastPrinted>
  <dcterms:created xsi:type="dcterms:W3CDTF">2020-12-27T12:40:00Z</dcterms:created>
  <dcterms:modified xsi:type="dcterms:W3CDTF">2020-12-27T12:40:00Z</dcterms:modified>
</cp:coreProperties>
</file>